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EE0E" w14:textId="77777777" w:rsidR="009631EF" w:rsidRPr="005C0956" w:rsidRDefault="00A6087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Information for</w:t>
      </w:r>
      <w:r w:rsidR="00AF73E6">
        <w:rPr>
          <w:rFonts w:ascii="Arial" w:hAnsi="Arial" w:cs="Arial"/>
          <w:b/>
          <w:sz w:val="32"/>
        </w:rPr>
        <w:t xml:space="preserve"> </w:t>
      </w:r>
      <w:r w:rsidR="008167D2">
        <w:rPr>
          <w:rFonts w:ascii="Arial" w:hAnsi="Arial" w:cs="Arial"/>
          <w:b/>
          <w:sz w:val="32"/>
        </w:rPr>
        <w:t>Chatelherault</w:t>
      </w:r>
      <w:r w:rsidR="00AF73E6">
        <w:rPr>
          <w:rFonts w:ascii="Arial" w:hAnsi="Arial" w:cs="Arial"/>
          <w:b/>
          <w:sz w:val="32"/>
        </w:rPr>
        <w:t xml:space="preserve"> </w:t>
      </w:r>
      <w:r w:rsidR="00215636">
        <w:rPr>
          <w:rFonts w:ascii="Arial" w:hAnsi="Arial" w:cs="Arial"/>
          <w:b/>
          <w:sz w:val="32"/>
        </w:rPr>
        <w:t>April 202</w:t>
      </w:r>
      <w:r w:rsidR="00486263">
        <w:rPr>
          <w:rFonts w:ascii="Arial" w:hAnsi="Arial" w:cs="Arial"/>
          <w:b/>
          <w:sz w:val="32"/>
        </w:rPr>
        <w:t>1</w:t>
      </w:r>
      <w:r w:rsidR="00D44339" w:rsidRPr="005C0956">
        <w:rPr>
          <w:rFonts w:ascii="Arial" w:hAnsi="Arial" w:cs="Arial"/>
          <w:b/>
          <w:sz w:val="32"/>
        </w:rPr>
        <w:t xml:space="preserve"> Course</w:t>
      </w:r>
    </w:p>
    <w:p w14:paraId="2008EE0F" w14:textId="77777777" w:rsidR="00D44339" w:rsidRDefault="00D44339">
      <w:pPr>
        <w:rPr>
          <w:rFonts w:ascii="Arial" w:hAnsi="Arial" w:cs="Arial"/>
        </w:rPr>
      </w:pPr>
    </w:p>
    <w:p w14:paraId="2008EE10" w14:textId="77777777" w:rsidR="00A6087F" w:rsidRDefault="00A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restrictions we have changed the way we deliver our Forest School Training. We recognise the value of </w:t>
      </w:r>
      <w:proofErr w:type="gramStart"/>
      <w:r>
        <w:rPr>
          <w:rFonts w:ascii="Arial" w:hAnsi="Arial" w:cs="Arial"/>
        </w:rPr>
        <w:t>face to face</w:t>
      </w:r>
      <w:proofErr w:type="gramEnd"/>
      <w:r>
        <w:rPr>
          <w:rFonts w:ascii="Arial" w:hAnsi="Arial" w:cs="Arial"/>
        </w:rPr>
        <w:t xml:space="preserve"> training and have retained those elements of the course that need to be delivered in a woodland and have developed procedures to do this safely. </w:t>
      </w:r>
    </w:p>
    <w:p w14:paraId="2008EE11" w14:textId="77777777" w:rsidR="00A6087F" w:rsidRDefault="00A6087F">
      <w:pPr>
        <w:rPr>
          <w:rFonts w:ascii="Arial" w:hAnsi="Arial" w:cs="Arial"/>
        </w:rPr>
      </w:pPr>
    </w:p>
    <w:p w14:paraId="2008EE12" w14:textId="77777777" w:rsidR="00A6087F" w:rsidRDefault="00A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elements that are best delivered indoors we have moved online </w:t>
      </w:r>
      <w:r w:rsidR="00A078D4">
        <w:rPr>
          <w:rFonts w:ascii="Arial" w:hAnsi="Arial" w:cs="Arial"/>
        </w:rPr>
        <w:t>(MS Teams</w:t>
      </w:r>
      <w:r w:rsidR="0014783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made these accessible in a recorded format that you can access when you want and supplemented them with online tutorial sessions.</w:t>
      </w:r>
    </w:p>
    <w:p w14:paraId="2008EE13" w14:textId="77777777" w:rsidR="00A6087F" w:rsidRDefault="00A6087F">
      <w:pPr>
        <w:rPr>
          <w:rFonts w:ascii="Arial" w:hAnsi="Arial" w:cs="Arial"/>
        </w:rPr>
      </w:pPr>
    </w:p>
    <w:p w14:paraId="2008EE14" w14:textId="77777777" w:rsidR="00A6087F" w:rsidRDefault="00A6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scheduled dates for this course. </w:t>
      </w:r>
    </w:p>
    <w:p w14:paraId="2008EE15" w14:textId="77777777" w:rsidR="00A6087F" w:rsidRDefault="00A6087F">
      <w:pPr>
        <w:rPr>
          <w:rFonts w:ascii="Arial" w:hAnsi="Arial" w:cs="Arial"/>
        </w:rPr>
      </w:pP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948"/>
        <w:gridCol w:w="3560"/>
      </w:tblGrid>
      <w:tr w:rsidR="003B6995" w:rsidRPr="00C37826" w14:paraId="2008EE19" w14:textId="77777777" w:rsidTr="00BC5003">
        <w:tc>
          <w:tcPr>
            <w:tcW w:w="2840" w:type="dxa"/>
          </w:tcPr>
          <w:p w14:paraId="2008EE16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2008EE17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</w:tcPr>
          <w:p w14:paraId="2008EE18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995" w:rsidRPr="00C37826" w14:paraId="2008EE1F" w14:textId="77777777" w:rsidTr="00BC5003">
        <w:tc>
          <w:tcPr>
            <w:tcW w:w="2840" w:type="dxa"/>
          </w:tcPr>
          <w:p w14:paraId="2008EE1A" w14:textId="77777777" w:rsidR="003B6995" w:rsidRPr="00F52E11" w:rsidRDefault="00A6087F" w:rsidP="00BC50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E11">
              <w:rPr>
                <w:rFonts w:ascii="Arial" w:hAnsi="Arial" w:cs="Arial"/>
                <w:bCs/>
                <w:sz w:val="20"/>
                <w:szCs w:val="20"/>
              </w:rPr>
              <w:t>Intro/Tech Test</w:t>
            </w:r>
          </w:p>
          <w:p w14:paraId="2008EE1B" w14:textId="77777777" w:rsidR="00F52E11" w:rsidRPr="00F52E11" w:rsidRDefault="00F52E11" w:rsidP="00BC50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E11">
              <w:rPr>
                <w:rFonts w:ascii="Arial" w:hAnsi="Arial" w:cs="Arial"/>
                <w:bCs/>
                <w:sz w:val="20"/>
                <w:szCs w:val="20"/>
              </w:rPr>
              <w:t>(L5, 6 and 8</w:t>
            </w:r>
            <w:r w:rsidR="00EA670F">
              <w:rPr>
                <w:rFonts w:ascii="Arial" w:hAnsi="Arial" w:cs="Arial"/>
                <w:bCs/>
                <w:sz w:val="20"/>
                <w:szCs w:val="20"/>
              </w:rPr>
              <w:t xml:space="preserve"> students need to attend</w:t>
            </w:r>
            <w:r w:rsidRPr="00F52E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008EE1C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08EE1D" w14:textId="77777777" w:rsidR="003B6995" w:rsidRPr="00C37826" w:rsidRDefault="0014783D" w:rsidP="00AE5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proofErr w:type="gramStart"/>
            <w:r w:rsidRPr="0014783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April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2021 (Wed), 7-8pm</w:t>
            </w:r>
          </w:p>
        </w:tc>
        <w:tc>
          <w:tcPr>
            <w:tcW w:w="3560" w:type="dxa"/>
          </w:tcPr>
          <w:p w14:paraId="2008EE1E" w14:textId="77777777" w:rsidR="003B6995" w:rsidRPr="00C37826" w:rsidRDefault="002D6236" w:rsidP="006B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opportunity to meet us informally and check how the technology works in the course. </w:t>
            </w:r>
            <w:r w:rsidR="00EA670F">
              <w:rPr>
                <w:rFonts w:ascii="Arial" w:hAnsi="Arial" w:cs="Arial"/>
                <w:sz w:val="20"/>
                <w:szCs w:val="20"/>
              </w:rPr>
              <w:t>We'll be using MS Teams for this</w:t>
            </w:r>
          </w:p>
        </w:tc>
      </w:tr>
      <w:tr w:rsidR="003B6995" w:rsidRPr="00C37826" w14:paraId="2008EE24" w14:textId="77777777" w:rsidTr="00BC5003">
        <w:tc>
          <w:tcPr>
            <w:tcW w:w="2840" w:type="dxa"/>
          </w:tcPr>
          <w:p w14:paraId="2008EE20" w14:textId="77777777" w:rsidR="003B6995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Session 1</w:t>
            </w:r>
          </w:p>
          <w:p w14:paraId="2008EE21" w14:textId="77777777" w:rsidR="00F52E11" w:rsidRPr="00C37826" w:rsidRDefault="00F52E11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(L5, 6 &amp; 8</w:t>
            </w:r>
            <w:r w:rsidR="00EA670F">
              <w:rPr>
                <w:rFonts w:ascii="Arial" w:hAnsi="Arial" w:cs="Arial"/>
                <w:bCs/>
                <w:sz w:val="20"/>
                <w:szCs w:val="20"/>
              </w:rPr>
              <w:t xml:space="preserve"> students need to attend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2008EE22" w14:textId="526CC097" w:rsidR="003B6995" w:rsidRPr="00C37826" w:rsidRDefault="007473B9" w:rsidP="009F2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&amp; 14th</w:t>
            </w:r>
            <w:r w:rsidR="00F65BEA">
              <w:rPr>
                <w:rFonts w:ascii="Arial" w:hAnsi="Arial" w:cs="Arial"/>
                <w:sz w:val="20"/>
                <w:szCs w:val="20"/>
              </w:rPr>
              <w:t xml:space="preserve"> May (</w:t>
            </w:r>
            <w:r w:rsidR="00811A52">
              <w:rPr>
                <w:rFonts w:ascii="Arial" w:hAnsi="Arial" w:cs="Arial"/>
                <w:sz w:val="20"/>
                <w:szCs w:val="20"/>
              </w:rPr>
              <w:t>Thu/Fri</w:t>
            </w:r>
            <w:r w:rsidR="00F65BEA">
              <w:rPr>
                <w:rFonts w:ascii="Arial" w:hAnsi="Arial" w:cs="Arial"/>
                <w:sz w:val="20"/>
                <w:szCs w:val="20"/>
              </w:rPr>
              <w:t xml:space="preserve">) 2021, </w:t>
            </w:r>
            <w:r>
              <w:rPr>
                <w:rFonts w:ascii="Arial" w:hAnsi="Arial" w:cs="Arial"/>
                <w:sz w:val="20"/>
                <w:szCs w:val="20"/>
              </w:rPr>
              <w:t>9-5</w:t>
            </w:r>
            <w:r w:rsidR="00F65BE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60" w:type="dxa"/>
          </w:tcPr>
          <w:p w14:paraId="2008EE23" w14:textId="77777777" w:rsidR="003B6995" w:rsidRPr="00C37826" w:rsidRDefault="00EA670F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the woodland sessions will be at Chatelherault Country Park, ML3 7UE. </w:t>
            </w:r>
          </w:p>
        </w:tc>
      </w:tr>
      <w:tr w:rsidR="003B6995" w:rsidRPr="00C37826" w14:paraId="2008EE29" w14:textId="77777777" w:rsidTr="00BC5003">
        <w:tc>
          <w:tcPr>
            <w:tcW w:w="2840" w:type="dxa"/>
          </w:tcPr>
          <w:p w14:paraId="2008EE25" w14:textId="77777777" w:rsidR="003B6995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Session 2</w:t>
            </w:r>
          </w:p>
          <w:p w14:paraId="2008EE26" w14:textId="77777777" w:rsidR="00F52E11" w:rsidRPr="00C37826" w:rsidRDefault="00F52E11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(L6 &amp; 8</w:t>
            </w:r>
            <w:r w:rsidR="00EA670F">
              <w:rPr>
                <w:rFonts w:ascii="Arial" w:hAnsi="Arial" w:cs="Arial"/>
                <w:bCs/>
                <w:sz w:val="20"/>
                <w:szCs w:val="20"/>
              </w:rPr>
              <w:t xml:space="preserve"> students need to attend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2008EE27" w14:textId="5C436AB6" w:rsidR="003B6995" w:rsidRPr="00C37826" w:rsidRDefault="007473B9" w:rsidP="00DC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&amp; 2nd</w:t>
            </w:r>
            <w:r w:rsidR="00F65BEA">
              <w:rPr>
                <w:rFonts w:ascii="Arial" w:hAnsi="Arial" w:cs="Arial"/>
                <w:sz w:val="20"/>
                <w:szCs w:val="20"/>
              </w:rPr>
              <w:t xml:space="preserve"> June (</w:t>
            </w:r>
            <w:r w:rsidR="00811A52">
              <w:rPr>
                <w:rFonts w:ascii="Arial" w:hAnsi="Arial" w:cs="Arial"/>
                <w:sz w:val="20"/>
                <w:szCs w:val="20"/>
              </w:rPr>
              <w:t>Tue/Wed</w:t>
            </w:r>
            <w:r w:rsidR="00F65BEA">
              <w:rPr>
                <w:rFonts w:ascii="Arial" w:hAnsi="Arial" w:cs="Arial"/>
                <w:sz w:val="20"/>
                <w:szCs w:val="20"/>
              </w:rPr>
              <w:t>) 2021, 9-5pm</w:t>
            </w:r>
          </w:p>
        </w:tc>
        <w:tc>
          <w:tcPr>
            <w:tcW w:w="3560" w:type="dxa"/>
          </w:tcPr>
          <w:p w14:paraId="2008EE28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95" w:rsidRPr="00C37826" w14:paraId="2008EE2F" w14:textId="77777777" w:rsidTr="00BC5003">
        <w:tc>
          <w:tcPr>
            <w:tcW w:w="2840" w:type="dxa"/>
          </w:tcPr>
          <w:p w14:paraId="2008EE2A" w14:textId="77777777" w:rsidR="003B6995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Session 3</w:t>
            </w:r>
          </w:p>
          <w:p w14:paraId="2008EE2B" w14:textId="77777777" w:rsidR="00F52E11" w:rsidRDefault="00F52E11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(L8</w:t>
            </w:r>
            <w:r w:rsidR="00EA670F">
              <w:rPr>
                <w:rFonts w:ascii="Arial" w:hAnsi="Arial" w:cs="Arial"/>
                <w:bCs/>
                <w:sz w:val="20"/>
                <w:szCs w:val="20"/>
              </w:rPr>
              <w:t xml:space="preserve"> students need to attend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08EE2C" w14:textId="77777777" w:rsidR="00794789" w:rsidRPr="00C37826" w:rsidRDefault="00794789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08EE2D" w14:textId="77777777" w:rsidR="003B6995" w:rsidRPr="00C37826" w:rsidRDefault="00F65BEA" w:rsidP="00AE5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5B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(Fri) 2021, 9-5pm</w:t>
            </w:r>
          </w:p>
        </w:tc>
        <w:tc>
          <w:tcPr>
            <w:tcW w:w="3560" w:type="dxa"/>
          </w:tcPr>
          <w:p w14:paraId="2008EE2E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95" w:rsidRPr="00C37826" w14:paraId="2008EE34" w14:textId="77777777" w:rsidTr="00BC5003">
        <w:tc>
          <w:tcPr>
            <w:tcW w:w="2840" w:type="dxa"/>
          </w:tcPr>
          <w:p w14:paraId="2008EE30" w14:textId="77777777" w:rsidR="003B6995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Session 4</w:t>
            </w:r>
          </w:p>
          <w:p w14:paraId="2008EE31" w14:textId="77777777" w:rsidR="00F52E11" w:rsidRPr="00C37826" w:rsidRDefault="00F52E11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(L8</w:t>
            </w:r>
            <w:r w:rsidR="00EA670F">
              <w:rPr>
                <w:rFonts w:ascii="Arial" w:hAnsi="Arial" w:cs="Arial"/>
                <w:bCs/>
                <w:sz w:val="20"/>
                <w:szCs w:val="20"/>
              </w:rPr>
              <w:t xml:space="preserve"> students need to attend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2008EE32" w14:textId="77777777" w:rsidR="003B6995" w:rsidRPr="00C37826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F65B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(</w:t>
            </w:r>
            <w:r w:rsidR="00F52E1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ues), 2021, 9-5pm</w:t>
            </w:r>
          </w:p>
        </w:tc>
        <w:tc>
          <w:tcPr>
            <w:tcW w:w="3560" w:type="dxa"/>
          </w:tcPr>
          <w:p w14:paraId="2008EE33" w14:textId="77777777" w:rsidR="003B6995" w:rsidRPr="00C37826" w:rsidRDefault="003B6995" w:rsidP="00BC5003">
            <w:pPr>
              <w:rPr>
                <w:rFonts w:ascii="Arial" w:hAnsi="Arial" w:cs="Arial"/>
                <w:b/>
              </w:rPr>
            </w:pPr>
          </w:p>
        </w:tc>
      </w:tr>
      <w:tr w:rsidR="003B6995" w:rsidRPr="00C37826" w14:paraId="2008EE39" w14:textId="77777777" w:rsidTr="00BC5003">
        <w:tc>
          <w:tcPr>
            <w:tcW w:w="2840" w:type="dxa"/>
          </w:tcPr>
          <w:p w14:paraId="2008EE35" w14:textId="77777777" w:rsidR="003B6995" w:rsidRDefault="00F65BEA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Tutorial 1</w:t>
            </w:r>
          </w:p>
          <w:p w14:paraId="2008EE36" w14:textId="77777777" w:rsidR="00AF73E6" w:rsidRPr="00AF73E6" w:rsidRDefault="00AF73E6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(Level 5, 6 and 8)</w:t>
            </w:r>
          </w:p>
        </w:tc>
        <w:tc>
          <w:tcPr>
            <w:tcW w:w="1948" w:type="dxa"/>
          </w:tcPr>
          <w:p w14:paraId="2008EE37" w14:textId="77777777" w:rsidR="003B6995" w:rsidRPr="00C37826" w:rsidRDefault="00EA670F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560" w:type="dxa"/>
          </w:tcPr>
          <w:p w14:paraId="2008EE38" w14:textId="77777777" w:rsidR="003B6995" w:rsidRPr="00DB5609" w:rsidRDefault="00EA670F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Tutorials will be online and around 2 hours long and will probably be in the evening. We will use these for part discussion and part assessment.</w:t>
            </w:r>
            <w:r w:rsidR="00AF73E6">
              <w:rPr>
                <w:rFonts w:ascii="Arial" w:hAnsi="Arial" w:cs="Arial"/>
                <w:sz w:val="20"/>
                <w:szCs w:val="20"/>
              </w:rPr>
              <w:t xml:space="preserve"> We're fine tuning this aspect so will let you know exact dates and times once we've worked it out.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BEA" w:rsidRPr="00C37826" w14:paraId="2008EE3D" w14:textId="77777777" w:rsidTr="00BC5003">
        <w:tc>
          <w:tcPr>
            <w:tcW w:w="2840" w:type="dxa"/>
          </w:tcPr>
          <w:p w14:paraId="2008EE3A" w14:textId="77777777" w:rsidR="00F65BEA" w:rsidRPr="00AF73E6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Tutorial 2</w:t>
            </w:r>
            <w:r w:rsidR="00AF73E6">
              <w:rPr>
                <w:rFonts w:ascii="Arial" w:hAnsi="Arial" w:cs="Arial"/>
                <w:sz w:val="20"/>
                <w:szCs w:val="20"/>
              </w:rPr>
              <w:t xml:space="preserve"> (Level 6 &amp; 8)</w:t>
            </w:r>
          </w:p>
        </w:tc>
        <w:tc>
          <w:tcPr>
            <w:tcW w:w="1948" w:type="dxa"/>
          </w:tcPr>
          <w:p w14:paraId="2008EE3B" w14:textId="77777777" w:rsidR="00F65BEA" w:rsidRPr="00C37826" w:rsidRDefault="00EA670F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560" w:type="dxa"/>
          </w:tcPr>
          <w:p w14:paraId="2008EE3C" w14:textId="77777777" w:rsidR="00F65BEA" w:rsidRPr="00DB5609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EA" w:rsidRPr="00C37826" w14:paraId="2008EE41" w14:textId="77777777" w:rsidTr="00BC5003">
        <w:tc>
          <w:tcPr>
            <w:tcW w:w="2840" w:type="dxa"/>
          </w:tcPr>
          <w:p w14:paraId="2008EE3E" w14:textId="77777777" w:rsidR="00F65BEA" w:rsidRPr="00AF73E6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Tutorial 3</w:t>
            </w:r>
            <w:r w:rsidR="00AF73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3E6">
              <w:rPr>
                <w:rFonts w:ascii="Arial" w:hAnsi="Arial" w:cs="Arial"/>
                <w:sz w:val="20"/>
                <w:szCs w:val="20"/>
              </w:rPr>
              <w:t>(Level 8)</w:t>
            </w:r>
          </w:p>
        </w:tc>
        <w:tc>
          <w:tcPr>
            <w:tcW w:w="1948" w:type="dxa"/>
          </w:tcPr>
          <w:p w14:paraId="2008EE3F" w14:textId="77777777" w:rsidR="00F65BEA" w:rsidRPr="00C37826" w:rsidRDefault="00EA670F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560" w:type="dxa"/>
          </w:tcPr>
          <w:p w14:paraId="2008EE40" w14:textId="77777777" w:rsidR="00F65BEA" w:rsidRPr="00DB5609" w:rsidRDefault="00F65BEA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95" w:rsidRPr="00C37826" w14:paraId="2008EE4D" w14:textId="77777777" w:rsidTr="00D04619">
        <w:trPr>
          <w:trHeight w:val="840"/>
        </w:trPr>
        <w:tc>
          <w:tcPr>
            <w:tcW w:w="2840" w:type="dxa"/>
          </w:tcPr>
          <w:p w14:paraId="2008EE42" w14:textId="77777777" w:rsidR="003B6995" w:rsidRPr="00C37826" w:rsidRDefault="0014783D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Coursework Timetable</w:t>
            </w:r>
          </w:p>
        </w:tc>
        <w:tc>
          <w:tcPr>
            <w:tcW w:w="1948" w:type="dxa"/>
          </w:tcPr>
          <w:p w14:paraId="2008EE43" w14:textId="77777777" w:rsidR="003B6995" w:rsidRDefault="0014783D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Workbook A</w:t>
            </w:r>
          </w:p>
          <w:p w14:paraId="2008EE44" w14:textId="77777777" w:rsidR="002D6236" w:rsidRDefault="0014783D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Coursework</w:t>
            </w:r>
          </w:p>
          <w:p w14:paraId="2008EE45" w14:textId="77777777" w:rsidR="002D623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5</w:t>
            </w:r>
          </w:p>
          <w:p w14:paraId="2008EE46" w14:textId="77777777" w:rsidR="002D623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6</w:t>
            </w:r>
          </w:p>
          <w:p w14:paraId="2008EE47" w14:textId="77777777" w:rsidR="002D6236" w:rsidRPr="00C3782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8</w:t>
            </w:r>
          </w:p>
        </w:tc>
        <w:tc>
          <w:tcPr>
            <w:tcW w:w="3560" w:type="dxa"/>
          </w:tcPr>
          <w:p w14:paraId="2008EE48" w14:textId="77777777" w:rsidR="003B6995" w:rsidRPr="00012D68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D62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2021</w:t>
            </w:r>
          </w:p>
          <w:p w14:paraId="2008EE49" w14:textId="77777777" w:rsidR="00012D68" w:rsidRDefault="00012D68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8EE4A" w14:textId="77777777" w:rsidR="002D623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proofErr w:type="gramStart"/>
            <w:r w:rsidRPr="002D62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June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2008EE4B" w14:textId="77777777" w:rsidR="002D623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  August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2008EE4C" w14:textId="77777777" w:rsidR="002D6236" w:rsidRPr="002D6236" w:rsidRDefault="002D6236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D62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2022</w:t>
            </w:r>
          </w:p>
        </w:tc>
      </w:tr>
      <w:tr w:rsidR="003B6995" w:rsidRPr="00C37826" w14:paraId="2008EE51" w14:textId="77777777" w:rsidTr="00BC5003">
        <w:tc>
          <w:tcPr>
            <w:tcW w:w="2840" w:type="dxa"/>
          </w:tcPr>
          <w:p w14:paraId="2008EE4E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08EE4F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14:paraId="2008EE50" w14:textId="77777777" w:rsidR="003B6995" w:rsidRPr="00AA13E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08EE52" w14:textId="77777777" w:rsidR="009631EF" w:rsidRDefault="009631EF" w:rsidP="003B6995"/>
    <w:sectPr w:rsidR="009631EF" w:rsidSect="0037606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EE55" w14:textId="77777777" w:rsidR="00FC389D" w:rsidRDefault="00FC389D">
      <w:r>
        <w:separator/>
      </w:r>
    </w:p>
  </w:endnote>
  <w:endnote w:type="continuationSeparator" w:id="0">
    <w:p w14:paraId="2008EE56" w14:textId="77777777" w:rsidR="00FC389D" w:rsidRDefault="00FC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EE58" w14:textId="77777777" w:rsidR="00093851" w:rsidRDefault="00811A52" w:rsidP="00A6310D">
    <w:pPr>
      <w:pStyle w:val="Footer"/>
      <w:rPr>
        <w:rFonts w:ascii="Arial" w:hAnsi="Arial" w:cs="Arial"/>
        <w:sz w:val="20"/>
        <w:szCs w:val="20"/>
      </w:rPr>
    </w:pPr>
    <w:hyperlink r:id="rId1" w:history="1">
      <w:r w:rsidR="00093851" w:rsidRPr="00FB303D">
        <w:rPr>
          <w:rStyle w:val="Hyperlink"/>
          <w:rFonts w:ascii="Arial" w:hAnsi="Arial" w:cs="Arial"/>
          <w:sz w:val="20"/>
          <w:szCs w:val="20"/>
        </w:rPr>
        <w:t>www.forestschooltraining.co.uk</w:t>
      </w:r>
    </w:hyperlink>
    <w:r w:rsidR="00093851">
      <w:rPr>
        <w:rFonts w:ascii="Arial" w:hAnsi="Arial" w:cs="Arial"/>
        <w:sz w:val="20"/>
        <w:szCs w:val="20"/>
      </w:rPr>
      <w:tab/>
    </w:r>
  </w:p>
  <w:p w14:paraId="2008EE59" w14:textId="77777777" w:rsidR="00093851" w:rsidRPr="00A6310D" w:rsidRDefault="00811A52" w:rsidP="00A6310D">
    <w:pPr>
      <w:pStyle w:val="Footer"/>
      <w:rPr>
        <w:rFonts w:ascii="Arial" w:hAnsi="Arial" w:cs="Arial"/>
        <w:sz w:val="20"/>
        <w:szCs w:val="20"/>
      </w:rPr>
    </w:pPr>
    <w:hyperlink r:id="rId2" w:history="1">
      <w:r w:rsidR="00093851" w:rsidRPr="00F12463">
        <w:rPr>
          <w:rStyle w:val="Hyperlink"/>
          <w:rFonts w:ascii="Arial" w:hAnsi="Arial" w:cs="Arial"/>
          <w:sz w:val="20"/>
          <w:szCs w:val="20"/>
        </w:rPr>
        <w:t>Mike.brady@southlanarkshire.gov.uk</w:t>
      </w:r>
    </w:hyperlink>
    <w:r w:rsidR="00093851">
      <w:rPr>
        <w:rFonts w:ascii="Arial" w:hAnsi="Arial" w:cs="Arial"/>
        <w:sz w:val="20"/>
        <w:szCs w:val="20"/>
      </w:rPr>
      <w:tab/>
    </w:r>
    <w:r w:rsidR="00093851">
      <w:rPr>
        <w:rFonts w:ascii="Arial" w:hAnsi="Arial" w:cs="Arial"/>
        <w:sz w:val="20"/>
        <w:szCs w:val="20"/>
      </w:rPr>
      <w:tab/>
    </w:r>
    <w:r w:rsidR="00093851" w:rsidRPr="00A6310D">
      <w:rPr>
        <w:rFonts w:ascii="Arial" w:hAnsi="Arial" w:cs="Arial"/>
        <w:sz w:val="20"/>
        <w:szCs w:val="20"/>
      </w:rPr>
      <w:t xml:space="preserve">Page </w:t>
    </w:r>
    <w:r w:rsidR="00CC1FE9" w:rsidRPr="00A6310D">
      <w:rPr>
        <w:rFonts w:ascii="Arial" w:hAnsi="Arial" w:cs="Arial"/>
        <w:sz w:val="20"/>
        <w:szCs w:val="20"/>
      </w:rPr>
      <w:fldChar w:fldCharType="begin"/>
    </w:r>
    <w:r w:rsidR="00093851" w:rsidRPr="00A6310D">
      <w:rPr>
        <w:rFonts w:ascii="Arial" w:hAnsi="Arial" w:cs="Arial"/>
        <w:sz w:val="20"/>
        <w:szCs w:val="20"/>
      </w:rPr>
      <w:instrText xml:space="preserve"> PAGE </w:instrText>
    </w:r>
    <w:r w:rsidR="00CC1FE9" w:rsidRPr="00A6310D">
      <w:rPr>
        <w:rFonts w:ascii="Arial" w:hAnsi="Arial" w:cs="Arial"/>
        <w:sz w:val="20"/>
        <w:szCs w:val="20"/>
      </w:rPr>
      <w:fldChar w:fldCharType="separate"/>
    </w:r>
    <w:r w:rsidR="00A078D4">
      <w:rPr>
        <w:rFonts w:ascii="Arial" w:hAnsi="Arial" w:cs="Arial"/>
        <w:noProof/>
        <w:sz w:val="20"/>
        <w:szCs w:val="20"/>
      </w:rPr>
      <w:t>1</w:t>
    </w:r>
    <w:r w:rsidR="00CC1FE9" w:rsidRPr="00A6310D">
      <w:rPr>
        <w:rFonts w:ascii="Arial" w:hAnsi="Arial" w:cs="Arial"/>
        <w:sz w:val="20"/>
        <w:szCs w:val="20"/>
      </w:rPr>
      <w:fldChar w:fldCharType="end"/>
    </w:r>
    <w:r w:rsidR="00093851" w:rsidRPr="00A6310D">
      <w:rPr>
        <w:rFonts w:ascii="Arial" w:hAnsi="Arial" w:cs="Arial"/>
        <w:sz w:val="20"/>
        <w:szCs w:val="20"/>
      </w:rPr>
      <w:t xml:space="preserve"> of </w:t>
    </w:r>
    <w:r w:rsidR="00CC1FE9" w:rsidRPr="00A6310D">
      <w:rPr>
        <w:rFonts w:ascii="Arial" w:hAnsi="Arial" w:cs="Arial"/>
        <w:sz w:val="20"/>
        <w:szCs w:val="20"/>
      </w:rPr>
      <w:fldChar w:fldCharType="begin"/>
    </w:r>
    <w:r w:rsidR="00093851" w:rsidRPr="00A6310D">
      <w:rPr>
        <w:rFonts w:ascii="Arial" w:hAnsi="Arial" w:cs="Arial"/>
        <w:sz w:val="20"/>
        <w:szCs w:val="20"/>
      </w:rPr>
      <w:instrText xml:space="preserve"> NUMPAGES </w:instrText>
    </w:r>
    <w:r w:rsidR="00CC1FE9" w:rsidRPr="00A6310D">
      <w:rPr>
        <w:rFonts w:ascii="Arial" w:hAnsi="Arial" w:cs="Arial"/>
        <w:sz w:val="20"/>
        <w:szCs w:val="20"/>
      </w:rPr>
      <w:fldChar w:fldCharType="separate"/>
    </w:r>
    <w:r w:rsidR="00A078D4">
      <w:rPr>
        <w:rFonts w:ascii="Arial" w:hAnsi="Arial" w:cs="Arial"/>
        <w:noProof/>
        <w:sz w:val="20"/>
        <w:szCs w:val="20"/>
      </w:rPr>
      <w:t>1</w:t>
    </w:r>
    <w:r w:rsidR="00CC1FE9" w:rsidRPr="00A6310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EE53" w14:textId="77777777" w:rsidR="00FC389D" w:rsidRDefault="00FC389D">
      <w:r>
        <w:separator/>
      </w:r>
    </w:p>
  </w:footnote>
  <w:footnote w:type="continuationSeparator" w:id="0">
    <w:p w14:paraId="2008EE54" w14:textId="77777777" w:rsidR="00FC389D" w:rsidRDefault="00FC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EE57" w14:textId="77777777" w:rsidR="00093851" w:rsidRDefault="00811A52" w:rsidP="00F92639">
    <w:pPr>
      <w:pStyle w:val="Header"/>
      <w:jc w:val="right"/>
    </w:pPr>
    <w:r>
      <w:rPr>
        <w:noProof/>
      </w:rPr>
      <w:pict w14:anchorId="2008EE5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91" type="#_x0000_t202" style="position:absolute;left:0;text-align:left;margin-left:63pt;margin-top:9.6pt;width:180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" stroked="f">
          <v:textbox>
            <w:txbxContent>
              <w:p w14:paraId="2008EE5F" w14:textId="22C9FD82" w:rsidR="00093851" w:rsidRDefault="00093851">
                <w:pPr>
                  <w:rPr>
                    <w:rFonts w:ascii="Arial" w:hAnsi="Arial" w:cs="Arial"/>
                    <w:b/>
                  </w:rPr>
                </w:pPr>
                <w:r w:rsidRPr="00A6310D">
                  <w:rPr>
                    <w:rFonts w:ascii="Arial" w:hAnsi="Arial" w:cs="Arial"/>
                    <w:b/>
                  </w:rPr>
                  <w:t>Forest</w:t>
                </w:r>
                <w:r w:rsidR="00811A52">
                  <w:rPr>
                    <w:rFonts w:ascii="Arial" w:hAnsi="Arial" w:cs="Arial"/>
                    <w:b/>
                  </w:rPr>
                  <w:t xml:space="preserve"> </w:t>
                </w:r>
                <w:r w:rsidRPr="00A6310D">
                  <w:rPr>
                    <w:rFonts w:ascii="Arial" w:hAnsi="Arial" w:cs="Arial"/>
                    <w:b/>
                  </w:rPr>
                  <w:t>School</w:t>
                </w:r>
                <w:r>
                  <w:rPr>
                    <w:rFonts w:ascii="Arial" w:hAnsi="Arial" w:cs="Arial"/>
                    <w:b/>
                  </w:rPr>
                  <w:t xml:space="preserve"> Training </w:t>
                </w:r>
              </w:p>
              <w:p w14:paraId="2008EE60" w14:textId="77777777" w:rsidR="00093851" w:rsidRPr="00A6310D" w:rsidRDefault="00093851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>
      <w:rPr>
        <w:noProof/>
      </w:rPr>
    </w:r>
    <w:r>
      <w:rPr>
        <w:noProof/>
      </w:rPr>
      <w:pict w14:anchorId="2008EE5C">
        <v:group id="Canvas 2" o:spid="_x0000_s12289" editas="canvas" style="width:180pt;height:27pt;mso-position-horizontal-relative:char;mso-position-vertical-relative:line" coordsize="22860,3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0" type="#_x0000_t75" style="position:absolute;width:22860;height:3429;visibility:visible">
            <v:fill o:detectmouseclick="t"/>
            <v:path o:connecttype="none"/>
          </v:shape>
          <w10:wrap type="none"/>
          <w10:anchorlock/>
        </v:group>
      </w:pict>
    </w:r>
    <w:r w:rsidR="00214158">
      <w:rPr>
        <w:noProof/>
      </w:rPr>
      <w:drawing>
        <wp:inline distT="0" distB="0" distL="0" distR="0" wp14:anchorId="2008EE5D" wp14:editId="2008EE5E">
          <wp:extent cx="1231900" cy="647700"/>
          <wp:effectExtent l="0" t="0" r="6350" b="0"/>
          <wp:docPr id="2" name="Picture 2" descr="SLC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C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A7A"/>
    <w:multiLevelType w:val="hybridMultilevel"/>
    <w:tmpl w:val="BE647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EF"/>
    <w:rsid w:val="00004216"/>
    <w:rsid w:val="00012D68"/>
    <w:rsid w:val="00012E71"/>
    <w:rsid w:val="00093851"/>
    <w:rsid w:val="000A7504"/>
    <w:rsid w:val="000B2D63"/>
    <w:rsid w:val="000F3370"/>
    <w:rsid w:val="000F5972"/>
    <w:rsid w:val="000F5EB4"/>
    <w:rsid w:val="0011046A"/>
    <w:rsid w:val="00141B9F"/>
    <w:rsid w:val="0014783D"/>
    <w:rsid w:val="00163E1A"/>
    <w:rsid w:val="001719D0"/>
    <w:rsid w:val="001A5EE6"/>
    <w:rsid w:val="001C418F"/>
    <w:rsid w:val="001D3AB8"/>
    <w:rsid w:val="00214158"/>
    <w:rsid w:val="00215636"/>
    <w:rsid w:val="00262348"/>
    <w:rsid w:val="00275381"/>
    <w:rsid w:val="0028569F"/>
    <w:rsid w:val="002C1E21"/>
    <w:rsid w:val="002D6236"/>
    <w:rsid w:val="002F2D59"/>
    <w:rsid w:val="002F6B12"/>
    <w:rsid w:val="00301961"/>
    <w:rsid w:val="003679DA"/>
    <w:rsid w:val="0037606E"/>
    <w:rsid w:val="00384D5D"/>
    <w:rsid w:val="003A1A0C"/>
    <w:rsid w:val="003A7B8A"/>
    <w:rsid w:val="003B6995"/>
    <w:rsid w:val="003F132C"/>
    <w:rsid w:val="004449A7"/>
    <w:rsid w:val="004537C4"/>
    <w:rsid w:val="00473512"/>
    <w:rsid w:val="00483970"/>
    <w:rsid w:val="00486263"/>
    <w:rsid w:val="004B2EA4"/>
    <w:rsid w:val="004C7414"/>
    <w:rsid w:val="004D0BA8"/>
    <w:rsid w:val="004D5024"/>
    <w:rsid w:val="004E4310"/>
    <w:rsid w:val="0051719B"/>
    <w:rsid w:val="00521FFB"/>
    <w:rsid w:val="005272E0"/>
    <w:rsid w:val="005430FE"/>
    <w:rsid w:val="00554793"/>
    <w:rsid w:val="005B3E3F"/>
    <w:rsid w:val="005C04AA"/>
    <w:rsid w:val="005C0956"/>
    <w:rsid w:val="005E1E9F"/>
    <w:rsid w:val="005F2BAE"/>
    <w:rsid w:val="005F51E7"/>
    <w:rsid w:val="005F5676"/>
    <w:rsid w:val="006129DC"/>
    <w:rsid w:val="00612CEF"/>
    <w:rsid w:val="00632EDB"/>
    <w:rsid w:val="00643323"/>
    <w:rsid w:val="00646F63"/>
    <w:rsid w:val="00660DC8"/>
    <w:rsid w:val="00661F23"/>
    <w:rsid w:val="00693AF3"/>
    <w:rsid w:val="006B51E8"/>
    <w:rsid w:val="006D329D"/>
    <w:rsid w:val="00736A45"/>
    <w:rsid w:val="0074040E"/>
    <w:rsid w:val="00745428"/>
    <w:rsid w:val="007473B9"/>
    <w:rsid w:val="007517CA"/>
    <w:rsid w:val="007534BE"/>
    <w:rsid w:val="00760379"/>
    <w:rsid w:val="00794789"/>
    <w:rsid w:val="007A08F8"/>
    <w:rsid w:val="007B1E29"/>
    <w:rsid w:val="007B2B8B"/>
    <w:rsid w:val="007B4015"/>
    <w:rsid w:val="00811A52"/>
    <w:rsid w:val="008167D2"/>
    <w:rsid w:val="008247D0"/>
    <w:rsid w:val="00880FEC"/>
    <w:rsid w:val="008955A2"/>
    <w:rsid w:val="008A6442"/>
    <w:rsid w:val="008C4517"/>
    <w:rsid w:val="008C4761"/>
    <w:rsid w:val="008D7E71"/>
    <w:rsid w:val="008F7A92"/>
    <w:rsid w:val="00940187"/>
    <w:rsid w:val="009571AD"/>
    <w:rsid w:val="00961396"/>
    <w:rsid w:val="009631EF"/>
    <w:rsid w:val="00973FEA"/>
    <w:rsid w:val="009C7CB2"/>
    <w:rsid w:val="009F27C5"/>
    <w:rsid w:val="00A078D4"/>
    <w:rsid w:val="00A23BB7"/>
    <w:rsid w:val="00A434D3"/>
    <w:rsid w:val="00A53853"/>
    <w:rsid w:val="00A6087F"/>
    <w:rsid w:val="00A61D40"/>
    <w:rsid w:val="00A6310D"/>
    <w:rsid w:val="00A9493B"/>
    <w:rsid w:val="00AA063F"/>
    <w:rsid w:val="00AA13E5"/>
    <w:rsid w:val="00AB0FCB"/>
    <w:rsid w:val="00AC3E88"/>
    <w:rsid w:val="00AC7069"/>
    <w:rsid w:val="00AD4EB0"/>
    <w:rsid w:val="00AE50BB"/>
    <w:rsid w:val="00AF73E6"/>
    <w:rsid w:val="00B1759F"/>
    <w:rsid w:val="00B4742F"/>
    <w:rsid w:val="00B71C30"/>
    <w:rsid w:val="00BC1457"/>
    <w:rsid w:val="00BC5003"/>
    <w:rsid w:val="00BD08F2"/>
    <w:rsid w:val="00BF29F6"/>
    <w:rsid w:val="00C26E26"/>
    <w:rsid w:val="00C37826"/>
    <w:rsid w:val="00C80504"/>
    <w:rsid w:val="00CC1FE9"/>
    <w:rsid w:val="00CE19BA"/>
    <w:rsid w:val="00CF0DC5"/>
    <w:rsid w:val="00D02608"/>
    <w:rsid w:val="00D04619"/>
    <w:rsid w:val="00D1339F"/>
    <w:rsid w:val="00D20B08"/>
    <w:rsid w:val="00D43382"/>
    <w:rsid w:val="00D44339"/>
    <w:rsid w:val="00D52CEF"/>
    <w:rsid w:val="00D8169D"/>
    <w:rsid w:val="00D968D1"/>
    <w:rsid w:val="00DB1000"/>
    <w:rsid w:val="00DB5609"/>
    <w:rsid w:val="00DC2CDC"/>
    <w:rsid w:val="00DC5D19"/>
    <w:rsid w:val="00E12610"/>
    <w:rsid w:val="00E47966"/>
    <w:rsid w:val="00E70F5A"/>
    <w:rsid w:val="00E84315"/>
    <w:rsid w:val="00E9447F"/>
    <w:rsid w:val="00EA670F"/>
    <w:rsid w:val="00EC76BB"/>
    <w:rsid w:val="00EF4422"/>
    <w:rsid w:val="00F15838"/>
    <w:rsid w:val="00F20580"/>
    <w:rsid w:val="00F278A9"/>
    <w:rsid w:val="00F47C1C"/>
    <w:rsid w:val="00F52E11"/>
    <w:rsid w:val="00F65BEA"/>
    <w:rsid w:val="00F83CF7"/>
    <w:rsid w:val="00F92639"/>
    <w:rsid w:val="00FB7221"/>
    <w:rsid w:val="00FC389D"/>
    <w:rsid w:val="00FE4508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  <w14:docId w14:val="2008EE0E"/>
  <w15:docId w15:val="{7F18A7F3-F892-4C55-ABB2-E0226DB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2608"/>
    <w:rPr>
      <w:color w:val="0000FF"/>
      <w:u w:val="single"/>
    </w:rPr>
  </w:style>
  <w:style w:type="paragraph" w:styleId="Header">
    <w:name w:val="header"/>
    <w:basedOn w:val="Normal"/>
    <w:rsid w:val="00F926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26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rady@southlanarkshire.gsx.gov.uk" TargetMode="External"/><Relationship Id="rId1" Type="http://schemas.openxmlformats.org/officeDocument/2006/relationships/hyperlink" Target="http://www.forestschooltrain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A2964556</value>
    </field>
    <field name="Objective-Title">
      <value order="0">ChatApr20 Dates</value>
    </field>
    <field name="Objective-Description">
      <value order="0"/>
    </field>
    <field name="Objective-CreationStamp">
      <value order="0">2019-10-12T14:59:37Z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2021-01-21T13:53:14Z</value>
    </field>
    <field name="Objective-Owner">
      <value order="0">Brady, Mike</value>
    </field>
    <field name="Objective-Path">
      <value order="0">Objective Global Folder:SLC File Plan:Leisure, parks and open spaces:Countryside and Greenspace:Outdoor Learning:Forest School:Forest School 2020:ChatApr20</value>
    </field>
    <field name="Objective-Parent">
      <value order="0">ChatApr20</value>
    </field>
    <field name="Objective-State">
      <value order="0">Being Edited</value>
    </field>
    <field name="Objective-VersionId">
      <value order="0">vA5118550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qA1024133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School Training</vt:lpstr>
    </vt:vector>
  </TitlesOfParts>
  <Company>South Lanarkshire Council</Company>
  <LinksUpToDate>false</LinksUpToDate>
  <CharactersWithSpaces>1712</CharactersWithSpaces>
  <SharedDoc>false</SharedDoc>
  <HLinks>
    <vt:vector size="6" baseType="variant">
      <vt:variant>
        <vt:i4>7536657</vt:i4>
      </vt:variant>
      <vt:variant>
        <vt:i4>3</vt:i4>
      </vt:variant>
      <vt:variant>
        <vt:i4>0</vt:i4>
      </vt:variant>
      <vt:variant>
        <vt:i4>5</vt:i4>
      </vt:variant>
      <vt:variant>
        <vt:lpwstr>mailto:Mike.brady@southlanarkshire.gsx.gov.uk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School Training</dc:title>
  <dc:creator>devlined</dc:creator>
  <cp:lastModifiedBy>Mike Brady</cp:lastModifiedBy>
  <cp:revision>9</cp:revision>
  <cp:lastPrinted>2018-08-04T09:43:00Z</cp:lastPrinted>
  <dcterms:created xsi:type="dcterms:W3CDTF">2021-01-21T13:54:00Z</dcterms:created>
  <dcterms:modified xsi:type="dcterms:W3CDTF">2021-02-14T09:28:00Z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A2964556</vt:lpwstr>
  </property>
  <property fmtid="{D5CDD505-2E9C-101B-9397-08002B2CF9AE}" pid="4" name="Objective-Title">
    <vt:lpwstr>ChatApr20 Dates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2019-10-12T14:59:44Z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2021-01-21T13:53:14Z</vt:filetime>
  </property>
  <property fmtid="{D5CDD505-2E9C-101B-9397-08002B2CF9AE}" pid="11" name="Objective-Owner">
    <vt:lpwstr>Brady, Mike</vt:lpwstr>
  </property>
  <property fmtid="{D5CDD505-2E9C-101B-9397-08002B2CF9AE}" pid="12" name="Objective-Path">
    <vt:lpwstr>Objective Global Folder:SLC File Plan:Leisure, parks and open spaces:Countryside and Greenspace:Outdoor Learning:Forest School:Forest School 2020:ChatApr20:</vt:lpwstr>
  </property>
  <property fmtid="{D5CDD505-2E9C-101B-9397-08002B2CF9AE}" pid="13" name="Objective-Parent">
    <vt:lpwstr>ChatApr20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vA5118550</vt:lpwstr>
  </property>
  <property fmtid="{D5CDD505-2E9C-101B-9397-08002B2CF9AE}" pid="16" name="Objective-Version">
    <vt:lpwstr>6.1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qA1024133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Author [system]">
    <vt:lpwstr/>
  </property>
  <property fmtid="{D5CDD505-2E9C-101B-9397-08002B2CF9AE}" pid="24" name="Objective-Document Date [system]">
    <vt:lpwstr/>
  </property>
  <property fmtid="{D5CDD505-2E9C-101B-9397-08002B2CF9AE}" pid="25" name="Objective-Meridio ID [system]">
    <vt:lpwstr/>
  </property>
  <property fmtid="{D5CDD505-2E9C-101B-9397-08002B2CF9AE}" pid="26" name="Objective-Author">
    <vt:lpwstr/>
  </property>
  <property fmtid="{D5CDD505-2E9C-101B-9397-08002B2CF9AE}" pid="27" name="Objective-Document Date">
    <vt:lpwstr/>
  </property>
  <property fmtid="{D5CDD505-2E9C-101B-9397-08002B2CF9AE}" pid="28" name="Objective-Meridio ID">
    <vt:lpwstr/>
  </property>
</Properties>
</file>